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EC02" w14:textId="043DF85D" w:rsidR="00997644" w:rsidRPr="00315A8D" w:rsidRDefault="004D49BF" w:rsidP="00315A8D">
      <w:pPr>
        <w:jc w:val="center"/>
        <w:rPr>
          <w:b/>
        </w:rPr>
      </w:pPr>
      <w:r w:rsidRPr="00315A8D">
        <w:rPr>
          <w:b/>
        </w:rPr>
        <w:t>HAYE FARM SLEEPING BARN – BOOKING FORM</w:t>
      </w:r>
    </w:p>
    <w:p w14:paraId="6EAE4924" w14:textId="02EC1B6A" w:rsidR="004D49BF" w:rsidRDefault="004D49BF" w:rsidP="00CF5CB2">
      <w:pPr>
        <w:jc w:val="center"/>
      </w:pPr>
      <w:r>
        <w:t xml:space="preserve">Haye Farm Sleeping Barn, Haye Farm, </w:t>
      </w:r>
      <w:proofErr w:type="spellStart"/>
      <w:r>
        <w:t>Ribbesford</w:t>
      </w:r>
      <w:proofErr w:type="spellEnd"/>
      <w:r>
        <w:t xml:space="preserve">, Bewdley, </w:t>
      </w:r>
      <w:proofErr w:type="spellStart"/>
      <w:r>
        <w:t>Worcs</w:t>
      </w:r>
      <w:proofErr w:type="spellEnd"/>
      <w:r>
        <w:t xml:space="preserve"> DY12 2TP</w:t>
      </w:r>
    </w:p>
    <w:p w14:paraId="36E467C2" w14:textId="5FC5DC7C" w:rsidR="00CF5CB2" w:rsidRDefault="00CF5CB2" w:rsidP="00CF5CB2">
      <w:pPr>
        <w:jc w:val="center"/>
      </w:pPr>
      <w:r>
        <w:t>You can book all or part of the barn. Whole barn bookings can be done immediately online if you prefer.</w:t>
      </w:r>
      <w:bookmarkStart w:id="0" w:name="_GoBack"/>
      <w:bookmarkEnd w:id="0"/>
    </w:p>
    <w:p w14:paraId="5585D4CC" w14:textId="29823305" w:rsidR="004D49BF" w:rsidRDefault="00CF5CB2">
      <w:r>
        <w:t>Please t</w:t>
      </w:r>
      <w:r w:rsidR="004D49BF">
        <w:t xml:space="preserve">elephone or email first to check availability: 01299 403371/07732 489195 </w:t>
      </w:r>
      <w:hyperlink r:id="rId4" w:history="1">
        <w:r w:rsidR="004D49BF" w:rsidRPr="00991C36">
          <w:rPr>
            <w:rStyle w:val="Hyperlink"/>
          </w:rPr>
          <w:t>enquiries@haye-farm.co.uk</w:t>
        </w:r>
      </w:hyperlink>
    </w:p>
    <w:p w14:paraId="1C43AEEC" w14:textId="23607C2D" w:rsidR="004D49BF" w:rsidRDefault="004D49BF">
      <w:r>
        <w:t>Name…………………………………………………………………………</w:t>
      </w:r>
      <w:proofErr w:type="gramStart"/>
      <w:r>
        <w:t>…..</w:t>
      </w:r>
      <w:proofErr w:type="gramEnd"/>
    </w:p>
    <w:p w14:paraId="47888D2F" w14:textId="4845AA47" w:rsidR="004D49BF" w:rsidRDefault="004D49BF">
      <w:r>
        <w:t>Address………………………………………………………………………………………………………………………………………………………………………</w:t>
      </w:r>
    </w:p>
    <w:p w14:paraId="33A2384A" w14:textId="3D9E8355" w:rsidR="004D49BF" w:rsidRDefault="004D49BF">
      <w:r>
        <w:t>…………………………………………………………………………………………………………………………………………………………………………………...</w:t>
      </w:r>
    </w:p>
    <w:p w14:paraId="5E912730" w14:textId="12DE518A" w:rsidR="004D49BF" w:rsidRDefault="004D49BF">
      <w:r>
        <w:t>…………………………………………………………………………………………………………………………    Postcode……………………………………….</w:t>
      </w:r>
    </w:p>
    <w:p w14:paraId="373625CE" w14:textId="24672B0B" w:rsidR="004D49BF" w:rsidRDefault="004D49BF">
      <w:r>
        <w:t>Telephone (daytime)…………………………………………………………  Evening…………………………………………………………………………...</w:t>
      </w:r>
    </w:p>
    <w:p w14:paraId="24EB110D" w14:textId="5BE622AF" w:rsidR="004D49BF" w:rsidRDefault="004D49BF">
      <w:r>
        <w:t>Email…………………………………………………………………………………………………………………………………………………………………………….</w:t>
      </w:r>
    </w:p>
    <w:p w14:paraId="26CD694B" w14:textId="1C684D59" w:rsidR="004D49BF" w:rsidRDefault="004D49BF">
      <w:r>
        <w:t>Club/Group Nam</w:t>
      </w:r>
      <w:r w:rsidR="00CF5CB2">
        <w:t>e if applicable….</w:t>
      </w:r>
      <w:r>
        <w:t>………………………………………………</w:t>
      </w:r>
      <w:r w:rsidR="00A01E30">
        <w:t>…</w:t>
      </w:r>
      <w:proofErr w:type="gramStart"/>
      <w:r w:rsidR="00A01E30">
        <w:t>…..</w:t>
      </w:r>
      <w:proofErr w:type="gramEnd"/>
      <w:r>
        <w:t xml:space="preserve">   Total number of people…………………</w:t>
      </w:r>
      <w:proofErr w:type="gramStart"/>
      <w:r>
        <w:t>…</w:t>
      </w:r>
      <w:r w:rsidR="00A01E30">
        <w:t>( max</w:t>
      </w:r>
      <w:proofErr w:type="gramEnd"/>
      <w:r w:rsidR="00A01E30">
        <w:t xml:space="preserve"> 15)</w:t>
      </w:r>
    </w:p>
    <w:p w14:paraId="7DB62CE4" w14:textId="75168FA3" w:rsidR="004D49BF" w:rsidRDefault="004D49BF">
      <w:r>
        <w:t xml:space="preserve">Arrival date………………………………………………………………   </w:t>
      </w:r>
      <w:proofErr w:type="spellStart"/>
      <w:r>
        <w:t>Approx</w:t>
      </w:r>
      <w:proofErr w:type="spellEnd"/>
      <w:r>
        <w:t xml:space="preserve"> time (from 3</w:t>
      </w:r>
      <w:proofErr w:type="gramStart"/>
      <w:r>
        <w:t>pm)…</w:t>
      </w:r>
      <w:proofErr w:type="gramEnd"/>
      <w:r>
        <w:t>……………………………………………………….</w:t>
      </w:r>
    </w:p>
    <w:p w14:paraId="09AD955A" w14:textId="47C003D0" w:rsidR="004D49BF" w:rsidRDefault="004D49BF">
      <w:r>
        <w:t xml:space="preserve">Departure Time………………………………………………………….    </w:t>
      </w:r>
      <w:proofErr w:type="gramStart"/>
      <w:r>
        <w:t>( before</w:t>
      </w:r>
      <w:proofErr w:type="gramEnd"/>
      <w:r>
        <w:t xml:space="preserve"> 11am but later departures are available on Sundays)</w:t>
      </w:r>
    </w:p>
    <w:p w14:paraId="2C5F2518" w14:textId="2485F203" w:rsidR="004D49BF" w:rsidRDefault="004D49BF">
      <w:r>
        <w:t>It is sometimes possible to offer earlier/later times please let us know if you need this, we try our best to help.</w:t>
      </w:r>
    </w:p>
    <w:p w14:paraId="6764CAF3" w14:textId="0A33FE4C" w:rsidR="004D49BF" w:rsidRPr="00315A8D" w:rsidRDefault="004D49BF">
      <w:pPr>
        <w:rPr>
          <w:b/>
        </w:rPr>
      </w:pPr>
      <w:r w:rsidRPr="00315A8D">
        <w:rPr>
          <w:b/>
        </w:rPr>
        <w:t>THE BEDROOMS</w:t>
      </w:r>
    </w:p>
    <w:p w14:paraId="07AF55E5" w14:textId="0BD15245" w:rsidR="004D49BF" w:rsidRDefault="004D49BF">
      <w:r w:rsidRPr="00315A8D">
        <w:rPr>
          <w:b/>
        </w:rPr>
        <w:t>Barn Owl Bunk</w:t>
      </w:r>
      <w:r>
        <w:t xml:space="preserve"> – six beds (two single and two bunk beds. One bunk has a double bed on the bottom.</w:t>
      </w:r>
      <w:r w:rsidR="007B4E80">
        <w:t>)</w:t>
      </w:r>
    </w:p>
    <w:p w14:paraId="61578A62" w14:textId="1FBEB692" w:rsidR="004D49BF" w:rsidRDefault="004D49BF">
      <w:r w:rsidRPr="00315A8D">
        <w:rPr>
          <w:b/>
        </w:rPr>
        <w:t>Rookery Roos</w:t>
      </w:r>
      <w:r w:rsidR="00315A8D" w:rsidRPr="00315A8D">
        <w:rPr>
          <w:b/>
        </w:rPr>
        <w:t>t</w:t>
      </w:r>
      <w:r>
        <w:t xml:space="preserve"> – four beds (two single beds that can be linked to form a double and one bunk bed with double on the bottom)</w:t>
      </w:r>
    </w:p>
    <w:p w14:paraId="3A213346" w14:textId="2307523A" w:rsidR="004D49BF" w:rsidRDefault="004D49BF">
      <w:r w:rsidRPr="00315A8D">
        <w:rPr>
          <w:b/>
        </w:rPr>
        <w:t>Pigeon’s Perch</w:t>
      </w:r>
      <w:r>
        <w:t xml:space="preserve"> – Three beds (single bed and a bunk bed with double bed on the bottom)</w:t>
      </w:r>
    </w:p>
    <w:p w14:paraId="6AEA5355" w14:textId="0908B3B9" w:rsidR="004D49BF" w:rsidRDefault="00E17E81">
      <w:r w:rsidRPr="00315A8D">
        <w:rPr>
          <w:b/>
        </w:rPr>
        <w:t>Cuckoo’s Nest</w:t>
      </w:r>
      <w:r>
        <w:t xml:space="preserve"> – Two beds (two singles that can be linked to form a double) </w:t>
      </w:r>
      <w:proofErr w:type="spellStart"/>
      <w:r>
        <w:t>Ensuite</w:t>
      </w:r>
      <w:proofErr w:type="spellEnd"/>
      <w:r>
        <w:t xml:space="preserve"> bathroom. Suitable for disabled people. This room is on the ground floor and provides full wheelchair access to the sitting room, dining room and kitchen.</w:t>
      </w:r>
    </w:p>
    <w:p w14:paraId="2DE37FF9" w14:textId="3F4E05C7" w:rsidR="00E17E81" w:rsidRDefault="00E17E81">
      <w:r>
        <w:t>Please state your preferred room and layout……………………………………………………………………………………………………………….</w:t>
      </w:r>
    </w:p>
    <w:p w14:paraId="2F40841A" w14:textId="52BD2754" w:rsidR="00E17E81" w:rsidRDefault="00E17E81">
      <w:r>
        <w:t>……………………………………………………………………………………………………………………………………………………………………………………..</w:t>
      </w:r>
    </w:p>
    <w:p w14:paraId="3D9AB069" w14:textId="5A7FFE35" w:rsidR="00E17E81" w:rsidRDefault="00E17E81">
      <w:r>
        <w:t>Please note that if you prefer sole use of a room, all beds must be booked.</w:t>
      </w:r>
    </w:p>
    <w:p w14:paraId="5CCED081" w14:textId="4156444E" w:rsidR="00E17E81" w:rsidRPr="00315A8D" w:rsidRDefault="00E17E81">
      <w:pPr>
        <w:rPr>
          <w:b/>
        </w:rPr>
      </w:pPr>
      <w:r w:rsidRPr="00315A8D">
        <w:rPr>
          <w:b/>
        </w:rPr>
        <w:t>Deposit - £100 at time of booking. The balance is due one month prior to date of arrival.  Please confirm cost of your booking before sending payment</w:t>
      </w:r>
      <w:r w:rsidR="00315A8D" w:rsidRPr="00315A8D">
        <w:rPr>
          <w:b/>
        </w:rPr>
        <w:t>.</w:t>
      </w:r>
    </w:p>
    <w:p w14:paraId="7793D1E9" w14:textId="77777777" w:rsidR="00CF5CB2" w:rsidRDefault="00E17E81">
      <w:r>
        <w:t>Payment enclosed £………………………………. Please make cheques payable to S. Norgrove</w:t>
      </w:r>
      <w:r w:rsidR="00CF5CB2">
        <w:t xml:space="preserve">. </w:t>
      </w:r>
    </w:p>
    <w:p w14:paraId="1F77A7E1" w14:textId="344776CE" w:rsidR="00E17E81" w:rsidRDefault="00CF5CB2">
      <w:r>
        <w:t xml:space="preserve">You can pay by bank transfer, </w:t>
      </w:r>
      <w:r w:rsidR="008E1A98">
        <w:t xml:space="preserve">account number </w:t>
      </w:r>
      <w:r w:rsidR="008E1A98">
        <w:rPr>
          <w:rStyle w:val="5yl5"/>
        </w:rPr>
        <w:t>04294874</w:t>
      </w:r>
      <w:r w:rsidR="008E1A98">
        <w:rPr>
          <w:rStyle w:val="5yl5"/>
        </w:rPr>
        <w:t xml:space="preserve"> sort code 72-00-00</w:t>
      </w:r>
    </w:p>
    <w:p w14:paraId="043D1D34" w14:textId="7CF4FC97" w:rsidR="00315A8D" w:rsidRDefault="00315A8D">
      <w:r>
        <w:t xml:space="preserve">I confirm that I am over 18. I confirm that myself and all guests have read and agree to the terms and conditions as seen on our website </w:t>
      </w:r>
      <w:hyperlink r:id="rId5" w:history="1">
        <w:r w:rsidRPr="00991C36">
          <w:rPr>
            <w:rStyle w:val="Hyperlink"/>
          </w:rPr>
          <w:t>www.haye-farm.co.uk</w:t>
        </w:r>
      </w:hyperlink>
      <w:r>
        <w:t xml:space="preserve"> </w:t>
      </w:r>
    </w:p>
    <w:p w14:paraId="5D8B2989" w14:textId="3EC55033" w:rsidR="00315A8D" w:rsidRDefault="00315A8D"/>
    <w:p w14:paraId="32A28FCB" w14:textId="542E2970" w:rsidR="00315A8D" w:rsidRDefault="00315A8D">
      <w:r w:rsidRPr="00315A8D">
        <w:rPr>
          <w:b/>
        </w:rPr>
        <w:t>Signed</w:t>
      </w:r>
      <w:r>
        <w:t xml:space="preserve">……………………………………………………………………………………………        </w:t>
      </w:r>
      <w:r w:rsidRPr="00315A8D">
        <w:rPr>
          <w:b/>
        </w:rPr>
        <w:t>Date</w:t>
      </w:r>
      <w:r>
        <w:t>……………………………………………</w:t>
      </w:r>
      <w:proofErr w:type="gramStart"/>
      <w:r>
        <w:t>…..</w:t>
      </w:r>
      <w:proofErr w:type="gramEnd"/>
    </w:p>
    <w:p w14:paraId="489C9205" w14:textId="4A2ACEF7" w:rsidR="00E17E81" w:rsidRDefault="00315A8D" w:rsidP="00315A8D">
      <w:pPr>
        <w:pStyle w:val="western"/>
      </w:pPr>
      <w:r w:rsidRPr="00315A8D">
        <w:rPr>
          <w:b/>
        </w:rPr>
        <w:t>I agree/do not agree</w:t>
      </w:r>
      <w:r>
        <w:t xml:space="preserve"> to my email details being held </w:t>
      </w:r>
      <w:r>
        <w:rPr>
          <w:color w:val="000000"/>
          <w:sz w:val="24"/>
          <w:szCs w:val="24"/>
        </w:rPr>
        <w:t>in order to email you about Haye Farm related news, information, offers or events</w:t>
      </w:r>
      <w:r w:rsidR="00486C4B">
        <w:rPr>
          <w:color w:val="000000"/>
          <w:sz w:val="24"/>
          <w:szCs w:val="24"/>
        </w:rPr>
        <w:t xml:space="preserve"> after your visit</w:t>
      </w:r>
      <w:r>
        <w:rPr>
          <w:color w:val="000000"/>
          <w:sz w:val="24"/>
          <w:szCs w:val="24"/>
        </w:rPr>
        <w:t xml:space="preserve">. Your name and email address will not be shared with any third party and if you no longer wish to be kept informed by Haye Farm, your name and email address will be deleted from the database, you just need to let us know by email.  </w:t>
      </w:r>
    </w:p>
    <w:sectPr w:rsidR="00E17E81" w:rsidSect="004D49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BF"/>
    <w:rsid w:val="000011DC"/>
    <w:rsid w:val="00315A8D"/>
    <w:rsid w:val="00486C4B"/>
    <w:rsid w:val="004D49BF"/>
    <w:rsid w:val="007B4E80"/>
    <w:rsid w:val="008E1A98"/>
    <w:rsid w:val="00997644"/>
    <w:rsid w:val="00A01E30"/>
    <w:rsid w:val="00B21F8D"/>
    <w:rsid w:val="00CF5CB2"/>
    <w:rsid w:val="00E17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BE27"/>
  <w15:chartTrackingRefBased/>
  <w15:docId w15:val="{35536976-9E4F-4126-B77D-8FB016D4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9BF"/>
    <w:rPr>
      <w:color w:val="0563C1" w:themeColor="hyperlink"/>
      <w:u w:val="single"/>
    </w:rPr>
  </w:style>
  <w:style w:type="character" w:styleId="UnresolvedMention">
    <w:name w:val="Unresolved Mention"/>
    <w:basedOn w:val="DefaultParagraphFont"/>
    <w:uiPriority w:val="99"/>
    <w:semiHidden/>
    <w:unhideWhenUsed/>
    <w:rsid w:val="004D49BF"/>
    <w:rPr>
      <w:color w:val="808080"/>
      <w:shd w:val="clear" w:color="auto" w:fill="E6E6E6"/>
    </w:rPr>
  </w:style>
  <w:style w:type="paragraph" w:customStyle="1" w:styleId="western">
    <w:name w:val="western"/>
    <w:basedOn w:val="Normal"/>
    <w:rsid w:val="00315A8D"/>
    <w:pPr>
      <w:spacing w:after="0" w:line="240" w:lineRule="auto"/>
    </w:pPr>
    <w:rPr>
      <w:rFonts w:ascii="Calibri" w:hAnsi="Calibri" w:cs="Calibri"/>
      <w:lang w:eastAsia="en-GB"/>
    </w:rPr>
  </w:style>
  <w:style w:type="character" w:customStyle="1" w:styleId="5yl5">
    <w:name w:val="_5yl5"/>
    <w:basedOn w:val="DefaultParagraphFont"/>
    <w:rsid w:val="008E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ye-farm.co.uk" TargetMode="External"/><Relationship Id="rId4" Type="http://schemas.openxmlformats.org/officeDocument/2006/relationships/hyperlink" Target="mailto:enquiries@haye-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cartwright</dc:creator>
  <cp:keywords/>
  <dc:description/>
  <cp:lastModifiedBy>sharon cartwright</cp:lastModifiedBy>
  <cp:revision>5</cp:revision>
  <dcterms:created xsi:type="dcterms:W3CDTF">2018-05-13T20:05:00Z</dcterms:created>
  <dcterms:modified xsi:type="dcterms:W3CDTF">2018-06-18T16:18:00Z</dcterms:modified>
</cp:coreProperties>
</file>